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E20" w:rsidRPr="00A33597" w:rsidRDefault="0013142B">
      <w:pPr>
        <w:rPr>
          <w:b/>
        </w:rPr>
      </w:pPr>
      <w:r>
        <w:rPr>
          <w:b/>
        </w:rPr>
        <w:t>Sanierung der Kinderspielplätze</w:t>
      </w:r>
    </w:p>
    <w:p w:rsidR="000744D5" w:rsidRDefault="000744D5" w:rsidP="000744D5">
      <w:bookmarkStart w:id="0" w:name="_GoBack"/>
      <w:r>
        <w:t>Ab der letzten Augustwoche wird der Kinderspielplatz in der Weiherstraße saniert. Im Zuge der Sanierungsarbeiten werden zum Teil neue Spielgeräte installiert, die Reste von alten Spielgeräten entfernt, Sicherheitsmängel an vorhandenen Spiel</w:t>
      </w:r>
      <w:r w:rsidR="00AD3AA2">
        <w:t>g</w:t>
      </w:r>
      <w:r>
        <w:t>eräten beseitigt und der Fallschutz an allen Spielgeräten neu hergestellt. Während der Arbeiten muss der Spielplatz für den Betrieb gesperrt werden.</w:t>
      </w:r>
    </w:p>
    <w:p w:rsidR="000744D5" w:rsidRDefault="000744D5" w:rsidP="000744D5">
      <w:r>
        <w:t xml:space="preserve">Auf dem Spielplatz im Dorfpark wird </w:t>
      </w:r>
      <w:r>
        <w:t xml:space="preserve">gleichzeitig </w:t>
      </w:r>
      <w:r>
        <w:t>eine neue Schaukel installiert. Die alte Schaukel mu</w:t>
      </w:r>
      <w:r>
        <w:t>ss</w:t>
      </w:r>
      <w:r>
        <w:t xml:space="preserve">te wegen </w:t>
      </w:r>
      <w:r>
        <w:t xml:space="preserve">erheblicher </w:t>
      </w:r>
      <w:r>
        <w:t xml:space="preserve">Sicherheitsmängel bereits vor Monaten abgebaut werden. </w:t>
      </w:r>
    </w:p>
    <w:p w:rsidR="000744D5" w:rsidRDefault="000744D5" w:rsidP="000744D5">
      <w:r>
        <w:t>Die Gemeinde investiert in diesem Jahr ca</w:t>
      </w:r>
      <w:r w:rsidR="00AD3AA2">
        <w:t>.</w:t>
      </w:r>
      <w:r>
        <w:t xml:space="preserve"> 25.000€ in die Sanierung der Kinderspielplätze. Damit werden die wesentlichen Mängel beseitigt und die Plätze für Kinder wieder attraktiver. Für nächstes Jahr sind weitere notwendige Sanierungsarbeiten geplant.  </w:t>
      </w:r>
    </w:p>
    <w:bookmarkEnd w:id="0"/>
    <w:p w:rsidR="000744D5" w:rsidRDefault="000744D5" w:rsidP="000744D5"/>
    <w:sectPr w:rsidR="000744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CF5054"/>
    <w:multiLevelType w:val="hybridMultilevel"/>
    <w:tmpl w:val="FDD20FAE"/>
    <w:lvl w:ilvl="0" w:tplc="1D244B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42D"/>
    <w:rsid w:val="000744D5"/>
    <w:rsid w:val="000C19EB"/>
    <w:rsid w:val="0013142B"/>
    <w:rsid w:val="003A3D0A"/>
    <w:rsid w:val="00522E20"/>
    <w:rsid w:val="006E4AE9"/>
    <w:rsid w:val="00730778"/>
    <w:rsid w:val="0074024F"/>
    <w:rsid w:val="00750C8A"/>
    <w:rsid w:val="00A33597"/>
    <w:rsid w:val="00AD3AA2"/>
    <w:rsid w:val="00C26BDA"/>
    <w:rsid w:val="00E3234F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FF09E-3D65-4877-B26F-15BFC04B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D3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Staudt</dc:creator>
  <cp:keywords/>
  <dc:description/>
  <cp:lastModifiedBy>Rudolf Staudt</cp:lastModifiedBy>
  <cp:revision>3</cp:revision>
  <dcterms:created xsi:type="dcterms:W3CDTF">2015-08-13T13:36:00Z</dcterms:created>
  <dcterms:modified xsi:type="dcterms:W3CDTF">2015-08-13T13:41:00Z</dcterms:modified>
</cp:coreProperties>
</file>